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41" w:rsidRPr="00D135A1" w:rsidRDefault="00F62BC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135A1">
        <w:rPr>
          <w:rFonts w:ascii="Times New Roman" w:hAnsi="Times New Roman" w:cs="Times New Roman"/>
          <w:sz w:val="28"/>
          <w:szCs w:val="28"/>
        </w:rPr>
        <w:t>Тема: «Виды словосочетаний»</w:t>
      </w:r>
      <w:r w:rsidR="00E1461F">
        <w:rPr>
          <w:rFonts w:ascii="Times New Roman" w:hAnsi="Times New Roman" w:cs="Times New Roman"/>
          <w:sz w:val="28"/>
          <w:szCs w:val="28"/>
        </w:rPr>
        <w:t xml:space="preserve"> (по учебнику Разумовской М.М.)</w:t>
      </w:r>
    </w:p>
    <w:p w:rsidR="00F62BCC" w:rsidRPr="00D135A1" w:rsidRDefault="00F62BCC" w:rsidP="00FB02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5A1">
        <w:rPr>
          <w:rFonts w:ascii="Times New Roman" w:hAnsi="Times New Roman" w:cs="Times New Roman"/>
          <w:sz w:val="28"/>
          <w:szCs w:val="28"/>
        </w:rPr>
        <w:t>Цель урока: закрепить умение вычленять словосочетания из предложения,</w:t>
      </w:r>
    </w:p>
    <w:p w:rsidR="00F62BCC" w:rsidRPr="00D135A1" w:rsidRDefault="00F62BCC" w:rsidP="00FB02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5A1">
        <w:rPr>
          <w:rFonts w:ascii="Times New Roman" w:hAnsi="Times New Roman" w:cs="Times New Roman"/>
          <w:sz w:val="28"/>
          <w:szCs w:val="28"/>
        </w:rPr>
        <w:t xml:space="preserve">                       научиться различать именные и глагольные словосочетания.</w:t>
      </w:r>
    </w:p>
    <w:p w:rsidR="00F62BCC" w:rsidRPr="005A3C15" w:rsidRDefault="00F62BCC">
      <w:pPr>
        <w:rPr>
          <w:rFonts w:ascii="Times New Roman" w:hAnsi="Times New Roman" w:cs="Times New Roman"/>
          <w:sz w:val="24"/>
          <w:szCs w:val="24"/>
        </w:rPr>
      </w:pPr>
      <w:r w:rsidRPr="005A3C15">
        <w:rPr>
          <w:rFonts w:ascii="Times New Roman" w:hAnsi="Times New Roman" w:cs="Times New Roman"/>
          <w:sz w:val="24"/>
          <w:szCs w:val="24"/>
        </w:rPr>
        <w:t>Ход урока: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3686"/>
        <w:gridCol w:w="3684"/>
        <w:gridCol w:w="3113"/>
      </w:tblGrid>
      <w:tr w:rsidR="00F62BCC" w:rsidRPr="005A3C15" w:rsidTr="005A3C15">
        <w:tc>
          <w:tcPr>
            <w:tcW w:w="7370" w:type="dxa"/>
            <w:gridSpan w:val="2"/>
          </w:tcPr>
          <w:p w:rsidR="00F62BCC" w:rsidRPr="005A3C15" w:rsidRDefault="00F6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Действия учителя</w:t>
            </w:r>
          </w:p>
        </w:tc>
        <w:tc>
          <w:tcPr>
            <w:tcW w:w="3113" w:type="dxa"/>
          </w:tcPr>
          <w:p w:rsidR="00F62BCC" w:rsidRPr="005A3C15" w:rsidRDefault="00F6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Действия ученика</w:t>
            </w:r>
          </w:p>
        </w:tc>
      </w:tr>
      <w:tr w:rsidR="00F62BCC" w:rsidRPr="005A3C15" w:rsidTr="005A3C15">
        <w:tc>
          <w:tcPr>
            <w:tcW w:w="7370" w:type="dxa"/>
            <w:gridSpan w:val="2"/>
          </w:tcPr>
          <w:p w:rsidR="00E46B35" w:rsidRPr="005A3C15" w:rsidRDefault="005E31B0" w:rsidP="00E46B3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46B35" w:rsidRPr="005A3C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Здравствуйте,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ребята!</w:t>
            </w:r>
          </w:p>
          <w:p w:rsidR="00E46B35" w:rsidRPr="005A3C15" w:rsidRDefault="00E1461F" w:rsidP="00E46B3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вижу среди вас и грустные, и веселые лица. Надеюсь, </w:t>
            </w:r>
            <w:r w:rsidR="006F41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к концу урока ваше настроение только улучшится.</w:t>
            </w:r>
          </w:p>
          <w:p w:rsidR="005E31B0" w:rsidRPr="005A3C15" w:rsidRDefault="005E31B0" w:rsidP="006F41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F62BCC" w:rsidRPr="005A3C15" w:rsidRDefault="00F62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BCC" w:rsidRPr="005A3C15" w:rsidTr="005A3C15">
        <w:tc>
          <w:tcPr>
            <w:tcW w:w="7370" w:type="dxa"/>
            <w:gridSpan w:val="2"/>
          </w:tcPr>
          <w:p w:rsidR="00F62BCC" w:rsidRPr="005A3C15" w:rsidRDefault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-Давайте вспомним, какую тему мы начали изучать на прошлом уроке?</w:t>
            </w:r>
          </w:p>
          <w:p w:rsidR="00E46B35" w:rsidRPr="005A3C15" w:rsidRDefault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-Что такое словосочетание?</w:t>
            </w:r>
          </w:p>
          <w:p w:rsidR="00FB02F8" w:rsidRPr="005A3C15" w:rsidRDefault="00FB0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-Из каких частей состоит?</w:t>
            </w:r>
          </w:p>
          <w:p w:rsidR="00FB02F8" w:rsidRPr="005A3C15" w:rsidRDefault="00FB0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-С помощью чего выражается грамматическая связь?</w:t>
            </w:r>
          </w:p>
          <w:p w:rsidR="00E46B35" w:rsidRPr="005A3C15" w:rsidRDefault="00E46B35" w:rsidP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-Какой раздел науки о языке изучает словосочетание?</w:t>
            </w:r>
          </w:p>
          <w:p w:rsidR="00E46B35" w:rsidRPr="005A3C15" w:rsidRDefault="00E46B35" w:rsidP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-Теорию вы знаете хорошо! Посмотрим, как вы справитесь с практической частью. Проверьте, правильно ли выделили ученики словосочетания из предложения.</w:t>
            </w:r>
          </w:p>
          <w:p w:rsidR="00E46B35" w:rsidRPr="005A3C15" w:rsidRDefault="00E46B35" w:rsidP="00E46B3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A3C15">
              <w:rPr>
                <w:rFonts w:ascii="Times New Roman" w:hAnsi="Times New Roman" w:cs="Times New Roman"/>
                <w:i/>
                <w:sz w:val="28"/>
                <w:szCs w:val="28"/>
              </w:rPr>
              <w:t>Весенние ветерки пахнули свежей травой и гнездами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FB02F8" w:rsidRPr="00E146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30961" w:rsidRPr="00E1461F">
              <w:rPr>
                <w:rFonts w:ascii="Times New Roman" w:hAnsi="Times New Roman" w:cs="Times New Roman"/>
                <w:sz w:val="28"/>
                <w:szCs w:val="28"/>
              </w:rPr>
              <w:t>лайд</w:t>
            </w:r>
            <w:r w:rsidR="003B425C" w:rsidRPr="00E146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B425C" w:rsidRPr="003B425C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FB02F8" w:rsidRPr="005A3C15" w:rsidRDefault="00FB02F8" w:rsidP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E46B35" w:rsidRPr="005A3C15" w:rsidRDefault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B35" w:rsidRPr="005A3C15" w:rsidRDefault="00E46B35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B35" w:rsidRPr="005A3C15" w:rsidRDefault="00E46B35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B35" w:rsidRPr="005A3C15" w:rsidRDefault="00E46B35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B35" w:rsidRPr="005A3C15" w:rsidRDefault="00E46B35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B35" w:rsidRPr="005A3C15" w:rsidRDefault="00E46B35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2F8" w:rsidRPr="005A3C15" w:rsidRDefault="00FB02F8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BCC" w:rsidRDefault="00E46B35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Работают самостоятельно на карточках и ставят себе оценку.</w:t>
            </w:r>
          </w:p>
          <w:p w:rsidR="00E1461F" w:rsidRDefault="00E1461F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оценивания:</w:t>
            </w:r>
          </w:p>
          <w:p w:rsidR="003B425C" w:rsidRDefault="003B425C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1D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ошибка-4</w:t>
            </w:r>
          </w:p>
          <w:p w:rsidR="003B425C" w:rsidRPr="005A3C15" w:rsidRDefault="006F41D4" w:rsidP="00E46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25C">
              <w:rPr>
                <w:rFonts w:ascii="Times New Roman" w:hAnsi="Times New Roman" w:cs="Times New Roman"/>
                <w:sz w:val="24"/>
                <w:szCs w:val="24"/>
              </w:rPr>
              <w:t xml:space="preserve"> ошибки-3</w:t>
            </w:r>
          </w:p>
        </w:tc>
      </w:tr>
      <w:tr w:rsidR="00F62BCC" w:rsidRPr="005A3C15" w:rsidTr="005A3C15">
        <w:tc>
          <w:tcPr>
            <w:tcW w:w="7370" w:type="dxa"/>
            <w:gridSpan w:val="2"/>
          </w:tcPr>
          <w:p w:rsidR="00F62BCC" w:rsidRPr="005A3C15" w:rsidRDefault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А вы сами можете составить словосочетания? Предлагаю поработать с иллюстрацией «Иван-царевич на Сером Волке»</w:t>
            </w:r>
            <w:r w:rsidR="000A3348" w:rsidRPr="005A3C15">
              <w:rPr>
                <w:rFonts w:ascii="Times New Roman" w:hAnsi="Times New Roman" w:cs="Times New Roman"/>
                <w:sz w:val="28"/>
                <w:szCs w:val="28"/>
              </w:rPr>
              <w:t>. (работаем устно через проектор)</w:t>
            </w:r>
          </w:p>
          <w:p w:rsidR="00E46B35" w:rsidRPr="005A3C15" w:rsidRDefault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Бежит (</w:t>
            </w:r>
            <w:proofErr w:type="gram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быстро)   </w:t>
            </w:r>
            <w:proofErr w:type="gramEnd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   шерсть (бурая)</w:t>
            </w:r>
          </w:p>
          <w:p w:rsidR="00E46B35" w:rsidRPr="005A3C15" w:rsidRDefault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Смотрит (</w:t>
            </w:r>
            <w:proofErr w:type="gram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испуганно)   </w:t>
            </w:r>
            <w:proofErr w:type="gramEnd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 платье (красивое)</w:t>
            </w:r>
          </w:p>
          <w:p w:rsidR="00E46B35" w:rsidRPr="005A3C15" w:rsidRDefault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Сидит (на </w:t>
            </w:r>
            <w:proofErr w:type="gram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волке)   </w:t>
            </w:r>
            <w:proofErr w:type="gramEnd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 глаза (черные)</w:t>
            </w:r>
          </w:p>
          <w:p w:rsidR="00E46B35" w:rsidRPr="005A3C15" w:rsidRDefault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Оглядывается (</w:t>
            </w:r>
            <w:proofErr w:type="gram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назад)   </w:t>
            </w:r>
            <w:proofErr w:type="gramEnd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лес (страшный) 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слайд</w:t>
            </w:r>
          </w:p>
          <w:p w:rsidR="00E46B35" w:rsidRPr="005A3C15" w:rsidRDefault="00E46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-Как вы думаете, почему я эти словосочетания записала в 2 столбика? </w:t>
            </w:r>
          </w:p>
          <w:p w:rsidR="00E46B35" w:rsidRPr="005A3C15" w:rsidRDefault="000A3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(Если затрудняются, п</w:t>
            </w:r>
            <w:r w:rsidR="00E46B35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одсказываю: 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какой часть</w:t>
            </w:r>
            <w:r w:rsidR="00380A24" w:rsidRPr="005A3C1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речи выражено главное слово в этих столбиках?)</w:t>
            </w:r>
          </w:p>
          <w:p w:rsidR="000A3348" w:rsidRPr="005A3C15" w:rsidRDefault="000A3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-Откроем учебник на с.130 и прочитаем, как называются такие словосочетания.</w:t>
            </w:r>
          </w:p>
          <w:p w:rsidR="000A3348" w:rsidRPr="005A3C15" w:rsidRDefault="000A3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-Это и будет тема нашего урока. Запишем в тетрадь «Именные и глагольные словосочетания».</w:t>
            </w:r>
          </w:p>
          <w:p w:rsidR="000A3348" w:rsidRPr="005A3C15" w:rsidRDefault="000A3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-Как вы думает</w:t>
            </w:r>
            <w:r w:rsidR="00E05D55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е, чем будем заниматься на 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уроке</w:t>
            </w:r>
            <w:r w:rsidR="00E05D55" w:rsidRPr="005A3C1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0A3348" w:rsidRPr="005A3C15" w:rsidRDefault="000A3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0A3348" w:rsidRPr="005A3C15" w:rsidRDefault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BCC" w:rsidRPr="005A3C15" w:rsidRDefault="00F62BCC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 xml:space="preserve">Отвечают: </w:t>
            </w: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В первом столбике главное слово – глагол, во втором – имя существительное.</w:t>
            </w: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348" w:rsidRPr="005A3C15" w:rsidRDefault="000A3348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Записывают в тетрадь</w:t>
            </w:r>
          </w:p>
          <w:p w:rsidR="00E05D55" w:rsidRPr="005A3C15" w:rsidRDefault="00E05D55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25C" w:rsidRDefault="003B425C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25C" w:rsidRDefault="003B425C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Отвечают:</w:t>
            </w:r>
          </w:p>
          <w:p w:rsidR="00E05D55" w:rsidRPr="005A3C15" w:rsidRDefault="00E05D55" w:rsidP="000A3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Учиться различать именные и глагольные словосочетания.</w:t>
            </w:r>
          </w:p>
        </w:tc>
      </w:tr>
      <w:tr w:rsidR="00F62BCC" w:rsidRPr="005A3C15" w:rsidTr="005A3C15">
        <w:tc>
          <w:tcPr>
            <w:tcW w:w="7370" w:type="dxa"/>
            <w:gridSpan w:val="2"/>
          </w:tcPr>
          <w:p w:rsidR="00F62BCC" w:rsidRPr="005A3C15" w:rsidRDefault="00E05D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Выполним № 392. Прочитайте задание и скажите, что нужно сделать. Предлагаю сначала расставить пропущенные буквы, а затем распределить словосочетания по столбикам.</w:t>
            </w:r>
          </w:p>
          <w:p w:rsidR="005E31B0" w:rsidRDefault="00E05D5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(таким образом потренируем </w:t>
            </w:r>
            <w:proofErr w:type="gram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память)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 w:rsidR="00430961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слайд</w:t>
            </w:r>
          </w:p>
          <w:p w:rsidR="006F41D4" w:rsidRDefault="006F41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F41D4" w:rsidRDefault="006F41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E31B0" w:rsidRPr="005A3C15" w:rsidRDefault="005E3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E05D55" w:rsidRPr="005A3C15" w:rsidRDefault="00E05D55" w:rsidP="00D13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Через проектор вставляют</w:t>
            </w:r>
            <w:r w:rsidR="00D135A1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пропущенные буквы (по очереди), з</w:t>
            </w: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атем каждый работает с двумя словосочетаниями у доски.</w:t>
            </w:r>
          </w:p>
        </w:tc>
      </w:tr>
      <w:tr w:rsidR="00FB02F8" w:rsidRPr="005A3C15" w:rsidTr="005A3C15">
        <w:tc>
          <w:tcPr>
            <w:tcW w:w="3686" w:type="dxa"/>
          </w:tcPr>
          <w:p w:rsidR="00FB02F8" w:rsidRPr="005A3C15" w:rsidRDefault="00FB02F8" w:rsidP="00A1328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5A3C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Физминутка</w:t>
            </w:r>
            <w:proofErr w:type="spellEnd"/>
          </w:p>
          <w:p w:rsidR="00FB02F8" w:rsidRPr="005A3C15" w:rsidRDefault="00FB02F8" w:rsidP="00A132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Потрудились — отдохнём, </w:t>
            </w:r>
          </w:p>
          <w:p w:rsidR="00FB02F8" w:rsidRPr="005A3C15" w:rsidRDefault="00FB02F8" w:rsidP="00FB02F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Встанем, глубоко вздохнём. Руки в стороны, вперёд, </w:t>
            </w:r>
          </w:p>
          <w:p w:rsidR="00FB02F8" w:rsidRPr="005A3C15" w:rsidRDefault="00FB02F8" w:rsidP="00FB02F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Влево, вправо поворот.</w:t>
            </w:r>
          </w:p>
          <w:p w:rsidR="00FB02F8" w:rsidRPr="005A3C15" w:rsidRDefault="00FB02F8" w:rsidP="00A132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684" w:type="dxa"/>
          </w:tcPr>
          <w:p w:rsidR="00FB02F8" w:rsidRPr="005A3C15" w:rsidRDefault="00FB02F8" w:rsidP="00A13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2F8" w:rsidRPr="005A3C15" w:rsidRDefault="00FB02F8" w:rsidP="00A132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Три наклона, прямо встать.</w:t>
            </w:r>
          </w:p>
          <w:p w:rsidR="00FB02F8" w:rsidRPr="005A3C15" w:rsidRDefault="00FB02F8" w:rsidP="00A132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Руки вверх и вниз опять.</w:t>
            </w:r>
          </w:p>
          <w:p w:rsidR="00FB02F8" w:rsidRPr="005A3C15" w:rsidRDefault="00FB02F8" w:rsidP="00A132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Руки плавно опустили, </w:t>
            </w:r>
          </w:p>
          <w:p w:rsidR="00FB02F8" w:rsidRPr="005A3C15" w:rsidRDefault="00FB02F8" w:rsidP="00A132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Всем улыбки подарили.</w:t>
            </w:r>
          </w:p>
          <w:p w:rsidR="00FB02F8" w:rsidRPr="005A3C15" w:rsidRDefault="00FB0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FB02F8" w:rsidRPr="005A3C15" w:rsidRDefault="00FB0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BCC" w:rsidRPr="005A3C15" w:rsidTr="005A3C15">
        <w:tc>
          <w:tcPr>
            <w:tcW w:w="7370" w:type="dxa"/>
            <w:gridSpan w:val="2"/>
          </w:tcPr>
          <w:p w:rsidR="005A3C15" w:rsidRPr="005A3C15" w:rsidRDefault="00E05D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Вместе работается хорошо. </w:t>
            </w:r>
            <w:r w:rsidR="006031AA" w:rsidRPr="005A3C15">
              <w:rPr>
                <w:rFonts w:ascii="Times New Roman" w:hAnsi="Times New Roman" w:cs="Times New Roman"/>
                <w:sz w:val="28"/>
                <w:szCs w:val="28"/>
              </w:rPr>
              <w:t>Проверим самостоятельную работу.</w:t>
            </w:r>
            <w:r w:rsidR="003B425C">
              <w:rPr>
                <w:rFonts w:ascii="Times New Roman" w:hAnsi="Times New Roman" w:cs="Times New Roman"/>
                <w:sz w:val="28"/>
                <w:szCs w:val="28"/>
              </w:rPr>
              <w:t xml:space="preserve"> Слайд, приложение 2.</w:t>
            </w:r>
          </w:p>
          <w:p w:rsidR="00F62BCC" w:rsidRPr="005A3C15" w:rsidRDefault="005A3C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Укажите именные и глагольные словосочетания.</w:t>
            </w:r>
            <w:r w:rsidR="006031AA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3" w:type="dxa"/>
          </w:tcPr>
          <w:p w:rsidR="00F62BCC" w:rsidRPr="005A3C15" w:rsidRDefault="006031AA" w:rsidP="00430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Работают с карточками. Обмениваются.</w:t>
            </w:r>
            <w:r w:rsidR="00430961" w:rsidRPr="005A3C15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Выставляют</w:t>
            </w: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961" w:rsidRPr="005A3C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тметки.</w:t>
            </w:r>
          </w:p>
        </w:tc>
      </w:tr>
      <w:tr w:rsidR="00F62BCC" w:rsidRPr="005A3C15" w:rsidTr="005A3C15">
        <w:tc>
          <w:tcPr>
            <w:tcW w:w="7370" w:type="dxa"/>
            <w:gridSpan w:val="2"/>
          </w:tcPr>
          <w:p w:rsidR="00F62BCC" w:rsidRPr="005A3C15" w:rsidRDefault="00603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Теперь усложним задание. Постарайтесь определить на слух вид словосочетания. Глагольное – поднимаете одну руку, именное – две. Будьте внимательны.</w:t>
            </w:r>
          </w:p>
          <w:p w:rsidR="006031AA" w:rsidRPr="005A3C15" w:rsidRDefault="006031AA" w:rsidP="006031AA">
            <w:pPr>
              <w:pStyle w:val="a4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5A3C15">
              <w:rPr>
                <w:rFonts w:ascii="Times New Roman" w:hAnsi="Times New Roman"/>
                <w:sz w:val="28"/>
                <w:szCs w:val="28"/>
              </w:rPr>
              <w:t>Над дубовой рощей</w:t>
            </w:r>
            <w:r w:rsidR="00430961" w:rsidRPr="005A3C15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5A3C15">
              <w:rPr>
                <w:rFonts w:ascii="Times New Roman" w:hAnsi="Times New Roman"/>
                <w:sz w:val="28"/>
                <w:szCs w:val="28"/>
              </w:rPr>
              <w:t>Прячется от стужи</w:t>
            </w:r>
          </w:p>
          <w:p w:rsidR="006031AA" w:rsidRPr="005A3C15" w:rsidRDefault="006031AA" w:rsidP="006031AA">
            <w:pPr>
              <w:pStyle w:val="a4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5A3C15">
              <w:rPr>
                <w:rFonts w:ascii="Times New Roman" w:hAnsi="Times New Roman"/>
                <w:sz w:val="28"/>
                <w:szCs w:val="28"/>
              </w:rPr>
              <w:t>Сделали кормушку</w:t>
            </w:r>
            <w:r w:rsidR="00430961" w:rsidRPr="005A3C15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5A3C15">
              <w:rPr>
                <w:rFonts w:ascii="Times New Roman" w:hAnsi="Times New Roman"/>
                <w:sz w:val="28"/>
                <w:szCs w:val="28"/>
              </w:rPr>
              <w:t>Долгая дорога</w:t>
            </w:r>
          </w:p>
          <w:p w:rsidR="006031AA" w:rsidRPr="005A3C15" w:rsidRDefault="006031AA" w:rsidP="006031AA">
            <w:pPr>
              <w:pStyle w:val="a4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5A3C15">
              <w:rPr>
                <w:rFonts w:ascii="Times New Roman" w:hAnsi="Times New Roman"/>
                <w:sz w:val="28"/>
                <w:szCs w:val="28"/>
              </w:rPr>
              <w:t>Падают листья</w:t>
            </w:r>
            <w:r w:rsidR="00430961" w:rsidRPr="005A3C15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5A3C15">
              <w:rPr>
                <w:rFonts w:ascii="Times New Roman" w:hAnsi="Times New Roman"/>
                <w:sz w:val="28"/>
                <w:szCs w:val="28"/>
              </w:rPr>
              <w:t>Капли дождя</w:t>
            </w:r>
          </w:p>
          <w:p w:rsidR="006031AA" w:rsidRPr="005A3C15" w:rsidRDefault="006031AA" w:rsidP="006031AA">
            <w:pPr>
              <w:pStyle w:val="a4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5A3C15">
              <w:rPr>
                <w:rFonts w:ascii="Times New Roman" w:hAnsi="Times New Roman"/>
                <w:sz w:val="28"/>
                <w:szCs w:val="28"/>
              </w:rPr>
              <w:t>Старый бор</w:t>
            </w:r>
            <w:r w:rsidR="00430961" w:rsidRPr="005A3C15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5A3C15">
              <w:rPr>
                <w:rFonts w:ascii="Times New Roman" w:hAnsi="Times New Roman"/>
                <w:sz w:val="28"/>
                <w:szCs w:val="28"/>
              </w:rPr>
              <w:t>Блестят на солнце</w:t>
            </w:r>
          </w:p>
          <w:p w:rsidR="006031AA" w:rsidRPr="005A3C15" w:rsidRDefault="006031AA" w:rsidP="006031AA">
            <w:pPr>
              <w:pStyle w:val="a4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5A3C15">
              <w:rPr>
                <w:rFonts w:ascii="Times New Roman" w:hAnsi="Times New Roman"/>
                <w:sz w:val="28"/>
                <w:szCs w:val="28"/>
              </w:rPr>
              <w:t>Бросилась к лесу</w:t>
            </w:r>
            <w:r w:rsidR="00430961" w:rsidRPr="005A3C1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5A3C15">
              <w:rPr>
                <w:rFonts w:ascii="Times New Roman" w:hAnsi="Times New Roman"/>
                <w:sz w:val="28"/>
                <w:szCs w:val="28"/>
              </w:rPr>
              <w:t>Хлынул ливень</w:t>
            </w:r>
          </w:p>
          <w:p w:rsidR="006031AA" w:rsidRPr="005A3C15" w:rsidRDefault="006031AA" w:rsidP="006031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F62BCC" w:rsidRPr="005A3C15" w:rsidRDefault="00F62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1AA" w:rsidRPr="005A3C15" w:rsidTr="005A3C15">
        <w:tc>
          <w:tcPr>
            <w:tcW w:w="7370" w:type="dxa"/>
            <w:gridSpan w:val="2"/>
          </w:tcPr>
          <w:p w:rsidR="006031AA" w:rsidRPr="005A3C15" w:rsidRDefault="00603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Следующее задание тоже важное. Оно есть в экзаменационной работе в 9 классе.</w:t>
            </w:r>
            <w:r w:rsidR="00AB69F9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25C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</w:p>
          <w:p w:rsidR="00AB69F9" w:rsidRPr="005A3C15" w:rsidRDefault="00AB6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Нужно словосочетание «</w:t>
            </w:r>
            <w:proofErr w:type="spell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spellEnd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.+прил.» заменить на «</w:t>
            </w:r>
            <w:proofErr w:type="spell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spellEnd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.+сущ.» и наоборот.</w:t>
            </w:r>
          </w:p>
          <w:p w:rsidR="00380A24" w:rsidRPr="005A3C15" w:rsidRDefault="00AB6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Суп с грибами</w:t>
            </w:r>
            <w:r w:rsidR="00380A24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птичьи голоса</w:t>
            </w:r>
            <w:r w:rsidR="00380A24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  <w:p w:rsidR="00AB69F9" w:rsidRPr="005A3C15" w:rsidRDefault="00380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с абрикосовым вареньем –</w:t>
            </w:r>
            <w:r w:rsid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капля дождя –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5A3C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слайд</w:t>
            </w:r>
          </w:p>
          <w:p w:rsidR="00380A24" w:rsidRPr="005A3C15" w:rsidRDefault="00380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A24" w:rsidRPr="005A3C15" w:rsidRDefault="00380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нора </w:t>
            </w:r>
            <w:proofErr w:type="gram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лисы, </w:t>
            </w:r>
            <w:r w:rsidR="005A3C1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шелковый невод,</w:t>
            </w:r>
          </w:p>
          <w:p w:rsidR="00380A24" w:rsidRPr="005A3C15" w:rsidRDefault="00380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на крестьянском </w:t>
            </w:r>
            <w:proofErr w:type="gramStart"/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дворе, </w:t>
            </w:r>
            <w:r w:rsidR="005A3C1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5A3C1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дочь царя.</w:t>
            </w:r>
          </w:p>
          <w:p w:rsidR="00380A24" w:rsidRPr="005A3C15" w:rsidRDefault="00380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6031AA" w:rsidRPr="005A3C15" w:rsidRDefault="0060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A24" w:rsidRPr="005A3C15" w:rsidRDefault="00380A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A24" w:rsidRPr="005A3C15" w:rsidRDefault="00380A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A24" w:rsidRPr="005A3C15" w:rsidRDefault="00380A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A24" w:rsidRPr="005A3C15" w:rsidRDefault="00380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Записывают получившиеся словосочетания</w:t>
            </w:r>
          </w:p>
        </w:tc>
      </w:tr>
      <w:tr w:rsidR="006031AA" w:rsidRPr="005A3C15" w:rsidTr="005A3C15">
        <w:tc>
          <w:tcPr>
            <w:tcW w:w="7370" w:type="dxa"/>
            <w:gridSpan w:val="2"/>
          </w:tcPr>
          <w:p w:rsidR="006031AA" w:rsidRPr="005A3C15" w:rsidRDefault="00380A24" w:rsidP="00380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А сейчас нужно выполнить последний тест, чтобы поставить себе оценку за урок.</w:t>
            </w:r>
            <w:r w:rsidR="003B425C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3</w:t>
            </w:r>
          </w:p>
        </w:tc>
        <w:tc>
          <w:tcPr>
            <w:tcW w:w="3113" w:type="dxa"/>
          </w:tcPr>
          <w:p w:rsidR="006031AA" w:rsidRPr="005A3C15" w:rsidRDefault="00380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Выполняют задание на карточках, сверяют с ключом, ставят отметку.</w:t>
            </w:r>
          </w:p>
        </w:tc>
      </w:tr>
      <w:tr w:rsidR="006031AA" w:rsidRPr="005A3C15" w:rsidTr="005A3C15">
        <w:tc>
          <w:tcPr>
            <w:tcW w:w="7370" w:type="dxa"/>
            <w:gridSpan w:val="2"/>
          </w:tcPr>
          <w:p w:rsidR="006350CC" w:rsidRPr="005A3C15" w:rsidRDefault="006350CC" w:rsidP="0063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Запишем домашнее задание. Выполнить задание на карточках. Исправить орфограммы, выписать словосочетания. Понятно ли задание?</w:t>
            </w:r>
          </w:p>
          <w:p w:rsidR="006350CC" w:rsidRPr="005A3C15" w:rsidRDefault="006350CC" w:rsidP="00635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6031AA" w:rsidRPr="005A3C15" w:rsidRDefault="00603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1AA" w:rsidRPr="005A3C15" w:rsidTr="005A3C15">
        <w:tc>
          <w:tcPr>
            <w:tcW w:w="7370" w:type="dxa"/>
            <w:gridSpan w:val="2"/>
          </w:tcPr>
          <w:p w:rsidR="006350CC" w:rsidRPr="005A3C15" w:rsidRDefault="006350CC" w:rsidP="0063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Подведем итоги.</w:t>
            </w:r>
          </w:p>
          <w:p w:rsidR="006350CC" w:rsidRPr="005A3C15" w:rsidRDefault="006350CC" w:rsidP="0063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-Чему научились на уроке?</w:t>
            </w:r>
          </w:p>
          <w:p w:rsidR="006350CC" w:rsidRPr="005A3C15" w:rsidRDefault="006350CC" w:rsidP="0063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-По результатам трех </w:t>
            </w:r>
            <w:r w:rsidR="005A3C15" w:rsidRPr="005A3C15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выставьте себе отметку за урок.</w:t>
            </w:r>
          </w:p>
          <w:p w:rsidR="006031AA" w:rsidRPr="005A3C15" w:rsidRDefault="006350CC" w:rsidP="0063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-Довольны ли вы своим результатом?</w:t>
            </w:r>
          </w:p>
          <w:p w:rsidR="005A3C15" w:rsidRPr="005A3C15" w:rsidRDefault="005A3C15" w:rsidP="00635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-Изменилось ли ваше настроение?</w:t>
            </w:r>
          </w:p>
          <w:p w:rsidR="005A3C15" w:rsidRPr="005A3C15" w:rsidRDefault="006350CC" w:rsidP="00430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-На следующем уроке мы продолжим работу со словосочетанием, и у вас будет возможность улучшить свой результат.</w:t>
            </w:r>
            <w:r w:rsidR="00430961" w:rsidRPr="005A3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50CC" w:rsidRPr="005A3C15" w:rsidRDefault="006350CC" w:rsidP="00430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C15">
              <w:rPr>
                <w:rFonts w:ascii="Times New Roman" w:hAnsi="Times New Roman" w:cs="Times New Roman"/>
                <w:sz w:val="28"/>
                <w:szCs w:val="28"/>
              </w:rPr>
              <w:t>Спасибо за урок. До свидания.</w:t>
            </w:r>
          </w:p>
        </w:tc>
        <w:tc>
          <w:tcPr>
            <w:tcW w:w="3113" w:type="dxa"/>
          </w:tcPr>
          <w:p w:rsidR="006350CC" w:rsidRPr="005A3C15" w:rsidRDefault="006350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1AA" w:rsidRPr="005A3C15" w:rsidRDefault="006350CC" w:rsidP="00635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C15">
              <w:rPr>
                <w:rFonts w:ascii="Times New Roman" w:hAnsi="Times New Roman" w:cs="Times New Roman"/>
                <w:sz w:val="24"/>
                <w:szCs w:val="24"/>
              </w:rPr>
              <w:t>Выставляют отметки в дневник</w:t>
            </w:r>
          </w:p>
        </w:tc>
      </w:tr>
      <w:bookmarkEnd w:id="0"/>
    </w:tbl>
    <w:p w:rsidR="00F62BCC" w:rsidRPr="005A3C15" w:rsidRDefault="00F62BCC">
      <w:pPr>
        <w:rPr>
          <w:rFonts w:ascii="Times New Roman" w:hAnsi="Times New Roman" w:cs="Times New Roman"/>
          <w:sz w:val="24"/>
          <w:szCs w:val="24"/>
        </w:rPr>
      </w:pPr>
    </w:p>
    <w:sectPr w:rsidR="00F62BCC" w:rsidRPr="005A3C15" w:rsidSect="00FB02F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14F"/>
    <w:rsid w:val="00005106"/>
    <w:rsid w:val="000147E9"/>
    <w:rsid w:val="00020EC9"/>
    <w:rsid w:val="00024D31"/>
    <w:rsid w:val="00027F8B"/>
    <w:rsid w:val="00032F26"/>
    <w:rsid w:val="0003621D"/>
    <w:rsid w:val="00064061"/>
    <w:rsid w:val="0007709E"/>
    <w:rsid w:val="00082EE0"/>
    <w:rsid w:val="000A3348"/>
    <w:rsid w:val="000C3276"/>
    <w:rsid w:val="000C467D"/>
    <w:rsid w:val="000E41F0"/>
    <w:rsid w:val="00100335"/>
    <w:rsid w:val="00117C8B"/>
    <w:rsid w:val="00127766"/>
    <w:rsid w:val="00140B8B"/>
    <w:rsid w:val="00141D6B"/>
    <w:rsid w:val="00154BD8"/>
    <w:rsid w:val="00160082"/>
    <w:rsid w:val="00175B3E"/>
    <w:rsid w:val="00186163"/>
    <w:rsid w:val="0019584D"/>
    <w:rsid w:val="001A2A2E"/>
    <w:rsid w:val="001A5750"/>
    <w:rsid w:val="001A5FBC"/>
    <w:rsid w:val="001C7BE1"/>
    <w:rsid w:val="001E3934"/>
    <w:rsid w:val="001F6F96"/>
    <w:rsid w:val="001F73C4"/>
    <w:rsid w:val="002059CE"/>
    <w:rsid w:val="00206BC0"/>
    <w:rsid w:val="002674AA"/>
    <w:rsid w:val="00290A82"/>
    <w:rsid w:val="00297108"/>
    <w:rsid w:val="002C1B79"/>
    <w:rsid w:val="002D537B"/>
    <w:rsid w:val="002D5C7E"/>
    <w:rsid w:val="002D60DD"/>
    <w:rsid w:val="002E0496"/>
    <w:rsid w:val="00305730"/>
    <w:rsid w:val="0031030B"/>
    <w:rsid w:val="0032471F"/>
    <w:rsid w:val="0032682F"/>
    <w:rsid w:val="00331D03"/>
    <w:rsid w:val="00332338"/>
    <w:rsid w:val="00333814"/>
    <w:rsid w:val="00342728"/>
    <w:rsid w:val="00357D2B"/>
    <w:rsid w:val="00357D31"/>
    <w:rsid w:val="00360537"/>
    <w:rsid w:val="00362FEE"/>
    <w:rsid w:val="00365A73"/>
    <w:rsid w:val="00372900"/>
    <w:rsid w:val="00375762"/>
    <w:rsid w:val="00380A24"/>
    <w:rsid w:val="0039214E"/>
    <w:rsid w:val="003B425C"/>
    <w:rsid w:val="003C66A7"/>
    <w:rsid w:val="003F3895"/>
    <w:rsid w:val="00405DBE"/>
    <w:rsid w:val="004061CF"/>
    <w:rsid w:val="00411960"/>
    <w:rsid w:val="00430961"/>
    <w:rsid w:val="00490573"/>
    <w:rsid w:val="00491BE5"/>
    <w:rsid w:val="0049403A"/>
    <w:rsid w:val="004A05CD"/>
    <w:rsid w:val="004D5AC7"/>
    <w:rsid w:val="004E6151"/>
    <w:rsid w:val="004F4118"/>
    <w:rsid w:val="00504762"/>
    <w:rsid w:val="00505244"/>
    <w:rsid w:val="00510419"/>
    <w:rsid w:val="00521E7D"/>
    <w:rsid w:val="00526280"/>
    <w:rsid w:val="005328C9"/>
    <w:rsid w:val="005332C1"/>
    <w:rsid w:val="00535D6A"/>
    <w:rsid w:val="005529AF"/>
    <w:rsid w:val="00577B66"/>
    <w:rsid w:val="005A3C15"/>
    <w:rsid w:val="005D7474"/>
    <w:rsid w:val="005E1C26"/>
    <w:rsid w:val="005E312E"/>
    <w:rsid w:val="005E31B0"/>
    <w:rsid w:val="005E6F28"/>
    <w:rsid w:val="00601841"/>
    <w:rsid w:val="006031AA"/>
    <w:rsid w:val="00620DAC"/>
    <w:rsid w:val="00624AFF"/>
    <w:rsid w:val="00630301"/>
    <w:rsid w:val="006350CC"/>
    <w:rsid w:val="006352E7"/>
    <w:rsid w:val="00635A20"/>
    <w:rsid w:val="00645A1C"/>
    <w:rsid w:val="00646184"/>
    <w:rsid w:val="006504BC"/>
    <w:rsid w:val="0066099C"/>
    <w:rsid w:val="006628ED"/>
    <w:rsid w:val="006770C4"/>
    <w:rsid w:val="00687370"/>
    <w:rsid w:val="00692C04"/>
    <w:rsid w:val="006A240E"/>
    <w:rsid w:val="006F41D4"/>
    <w:rsid w:val="006F5AF7"/>
    <w:rsid w:val="00713AB1"/>
    <w:rsid w:val="00727FBF"/>
    <w:rsid w:val="00732CDB"/>
    <w:rsid w:val="00746B9C"/>
    <w:rsid w:val="007E224D"/>
    <w:rsid w:val="007E2666"/>
    <w:rsid w:val="007E590E"/>
    <w:rsid w:val="007F1C97"/>
    <w:rsid w:val="007F22A7"/>
    <w:rsid w:val="00837060"/>
    <w:rsid w:val="00840ABC"/>
    <w:rsid w:val="00841E33"/>
    <w:rsid w:val="00860E1F"/>
    <w:rsid w:val="0087316B"/>
    <w:rsid w:val="00880730"/>
    <w:rsid w:val="0089002D"/>
    <w:rsid w:val="008902EC"/>
    <w:rsid w:val="008A5C75"/>
    <w:rsid w:val="008E3C96"/>
    <w:rsid w:val="008E5041"/>
    <w:rsid w:val="008F0BE6"/>
    <w:rsid w:val="00902E2F"/>
    <w:rsid w:val="00905AD8"/>
    <w:rsid w:val="009077F8"/>
    <w:rsid w:val="00907993"/>
    <w:rsid w:val="00923A25"/>
    <w:rsid w:val="00930ADA"/>
    <w:rsid w:val="0093468D"/>
    <w:rsid w:val="009413B4"/>
    <w:rsid w:val="00942D13"/>
    <w:rsid w:val="00967CE6"/>
    <w:rsid w:val="009A226A"/>
    <w:rsid w:val="009A6DD4"/>
    <w:rsid w:val="009B768F"/>
    <w:rsid w:val="009C022D"/>
    <w:rsid w:val="009D4DB5"/>
    <w:rsid w:val="009D7EFC"/>
    <w:rsid w:val="009F06EA"/>
    <w:rsid w:val="009F6B71"/>
    <w:rsid w:val="00A1328A"/>
    <w:rsid w:val="00A14916"/>
    <w:rsid w:val="00A34F6A"/>
    <w:rsid w:val="00A40202"/>
    <w:rsid w:val="00A548A0"/>
    <w:rsid w:val="00A57D52"/>
    <w:rsid w:val="00A64BAF"/>
    <w:rsid w:val="00A80EA1"/>
    <w:rsid w:val="00A85AB4"/>
    <w:rsid w:val="00A9371D"/>
    <w:rsid w:val="00A93D29"/>
    <w:rsid w:val="00AA751B"/>
    <w:rsid w:val="00AB033C"/>
    <w:rsid w:val="00AB0E49"/>
    <w:rsid w:val="00AB69F9"/>
    <w:rsid w:val="00AB74DC"/>
    <w:rsid w:val="00AF4D96"/>
    <w:rsid w:val="00B21F1D"/>
    <w:rsid w:val="00B23CA9"/>
    <w:rsid w:val="00B43BDB"/>
    <w:rsid w:val="00B4401B"/>
    <w:rsid w:val="00B61F09"/>
    <w:rsid w:val="00B644B2"/>
    <w:rsid w:val="00B73B23"/>
    <w:rsid w:val="00B81995"/>
    <w:rsid w:val="00BA5A65"/>
    <w:rsid w:val="00BB44CF"/>
    <w:rsid w:val="00BF1845"/>
    <w:rsid w:val="00C12E18"/>
    <w:rsid w:val="00C645E3"/>
    <w:rsid w:val="00C66BF9"/>
    <w:rsid w:val="00C71EDA"/>
    <w:rsid w:val="00C72391"/>
    <w:rsid w:val="00C828E9"/>
    <w:rsid w:val="00C833DA"/>
    <w:rsid w:val="00C96049"/>
    <w:rsid w:val="00CA114A"/>
    <w:rsid w:val="00CD61F8"/>
    <w:rsid w:val="00CE5CE2"/>
    <w:rsid w:val="00CF0752"/>
    <w:rsid w:val="00CF115B"/>
    <w:rsid w:val="00D11152"/>
    <w:rsid w:val="00D135A1"/>
    <w:rsid w:val="00D15815"/>
    <w:rsid w:val="00D3661E"/>
    <w:rsid w:val="00D367CC"/>
    <w:rsid w:val="00D401D3"/>
    <w:rsid w:val="00D87E7C"/>
    <w:rsid w:val="00D97832"/>
    <w:rsid w:val="00DA41A2"/>
    <w:rsid w:val="00DB58B6"/>
    <w:rsid w:val="00DD41F1"/>
    <w:rsid w:val="00DD624B"/>
    <w:rsid w:val="00E05D55"/>
    <w:rsid w:val="00E1461F"/>
    <w:rsid w:val="00E17D58"/>
    <w:rsid w:val="00E225E7"/>
    <w:rsid w:val="00E342A3"/>
    <w:rsid w:val="00E46B35"/>
    <w:rsid w:val="00E50ED4"/>
    <w:rsid w:val="00E74A3A"/>
    <w:rsid w:val="00E956AA"/>
    <w:rsid w:val="00EA24E2"/>
    <w:rsid w:val="00EA314F"/>
    <w:rsid w:val="00EA4C12"/>
    <w:rsid w:val="00EB2995"/>
    <w:rsid w:val="00EB35D6"/>
    <w:rsid w:val="00EB3AC6"/>
    <w:rsid w:val="00ED0433"/>
    <w:rsid w:val="00ED7087"/>
    <w:rsid w:val="00F3575E"/>
    <w:rsid w:val="00F41AD7"/>
    <w:rsid w:val="00F458DC"/>
    <w:rsid w:val="00F46068"/>
    <w:rsid w:val="00F46A9E"/>
    <w:rsid w:val="00F51BC6"/>
    <w:rsid w:val="00F52F4F"/>
    <w:rsid w:val="00F62BCC"/>
    <w:rsid w:val="00FA5937"/>
    <w:rsid w:val="00FA5EFB"/>
    <w:rsid w:val="00FB0251"/>
    <w:rsid w:val="00FB02F8"/>
    <w:rsid w:val="00FC338D"/>
    <w:rsid w:val="00FC720D"/>
    <w:rsid w:val="00FD374F"/>
    <w:rsid w:val="00FE3BD8"/>
    <w:rsid w:val="00FF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6855E-A831-4194-A527-6342D017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2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31A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B3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3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10</cp:revision>
  <cp:lastPrinted>2014-10-26T10:47:00Z</cp:lastPrinted>
  <dcterms:created xsi:type="dcterms:W3CDTF">2014-10-26T07:01:00Z</dcterms:created>
  <dcterms:modified xsi:type="dcterms:W3CDTF">2022-03-29T03:23:00Z</dcterms:modified>
</cp:coreProperties>
</file>